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1" w:rightFromText="181" w:topFromText="301" w:vertAnchor="page" w:horzAnchor="page" w:tblpXSpec="center" w:tblpY="2099"/>
        <w:tblW w:w="0" w:type="auto"/>
        <w:tblLook w:val="04A0" w:firstRow="1" w:lastRow="0" w:firstColumn="1" w:lastColumn="0" w:noHBand="0" w:noVBand="1"/>
      </w:tblPr>
      <w:tblGrid>
        <w:gridCol w:w="2972"/>
        <w:gridCol w:w="6379"/>
      </w:tblGrid>
      <w:tr w:rsidR="001058A2" w:rsidRPr="00D01AB3" w14:paraId="2419ADA2" w14:textId="77777777" w:rsidTr="002A5837">
        <w:trPr>
          <w:trHeight w:val="274"/>
        </w:trPr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14:paraId="0A059907" w14:textId="77777777" w:rsidR="001058A2" w:rsidRPr="006209B5" w:rsidRDefault="001058A2" w:rsidP="002A5837">
            <w:pPr>
              <w:rPr>
                <w:b/>
                <w:bCs/>
                <w:sz w:val="22"/>
                <w:szCs w:val="22"/>
                <w:lang w:val="en-US"/>
              </w:rPr>
            </w:pPr>
            <w:r w:rsidRPr="006209B5">
              <w:rPr>
                <w:b/>
                <w:bCs/>
                <w:sz w:val="22"/>
                <w:szCs w:val="22"/>
                <w:lang w:val="en-US"/>
              </w:rPr>
              <w:t>Type of grant</w:t>
            </w:r>
          </w:p>
        </w:tc>
        <w:sdt>
          <w:sdtPr>
            <w:rPr>
              <w:sz w:val="22"/>
              <w:szCs w:val="22"/>
              <w:lang w:val="en-US"/>
            </w:rPr>
            <w:id w:val="1492070941"/>
            <w:placeholder>
              <w:docPart w:val="6E343074B1D24EB581A77E6FCF96B3F8"/>
            </w:placeholder>
            <w:showingPlcHdr/>
          </w:sdtPr>
          <w:sdtEndPr/>
          <w:sdtContent>
            <w:tc>
              <w:tcPr>
                <w:tcW w:w="6379" w:type="dxa"/>
                <w:tcBorders>
                  <w:bottom w:val="single" w:sz="4" w:space="0" w:color="auto"/>
                </w:tcBorders>
              </w:tcPr>
              <w:p w14:paraId="13CC6A60" w14:textId="6B023C9C" w:rsidR="001058A2" w:rsidRPr="006209B5" w:rsidRDefault="00E55CA0" w:rsidP="002A5837">
                <w:pPr>
                  <w:tabs>
                    <w:tab w:val="center" w:pos="2914"/>
                  </w:tabs>
                  <w:rPr>
                    <w:sz w:val="22"/>
                    <w:szCs w:val="22"/>
                    <w:lang w:val="en-US"/>
                  </w:rPr>
                </w:pPr>
                <w:r w:rsidRPr="00E55CA0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1058A2" w:rsidRPr="00D01AB3" w14:paraId="56AB167C" w14:textId="77777777" w:rsidTr="002A5837">
        <w:trPr>
          <w:trHeight w:val="50"/>
        </w:trPr>
        <w:tc>
          <w:tcPr>
            <w:tcW w:w="9351" w:type="dxa"/>
            <w:gridSpan w:val="2"/>
            <w:tcBorders>
              <w:left w:val="nil"/>
              <w:right w:val="nil"/>
            </w:tcBorders>
            <w:vAlign w:val="center"/>
          </w:tcPr>
          <w:p w14:paraId="0826E1A4" w14:textId="77777777" w:rsidR="001058A2" w:rsidRPr="006209B5" w:rsidRDefault="001058A2" w:rsidP="002A5837">
            <w:pPr>
              <w:spacing w:line="160" w:lineRule="exact"/>
              <w:rPr>
                <w:sz w:val="22"/>
                <w:szCs w:val="22"/>
                <w:lang w:val="en-US"/>
              </w:rPr>
            </w:pPr>
          </w:p>
        </w:tc>
      </w:tr>
      <w:tr w:rsidR="001058A2" w:rsidRPr="00D01AB3" w14:paraId="4D8E51D4" w14:textId="77777777" w:rsidTr="002A5837">
        <w:trPr>
          <w:trHeight w:val="235"/>
        </w:trPr>
        <w:tc>
          <w:tcPr>
            <w:tcW w:w="2972" w:type="dxa"/>
            <w:vAlign w:val="center"/>
          </w:tcPr>
          <w:p w14:paraId="7C8A7EF1" w14:textId="77777777" w:rsidR="001058A2" w:rsidRPr="006209B5" w:rsidRDefault="001058A2" w:rsidP="002A5837">
            <w:pPr>
              <w:rPr>
                <w:sz w:val="22"/>
                <w:szCs w:val="22"/>
                <w:lang w:val="en-US"/>
              </w:rPr>
            </w:pPr>
            <w:r w:rsidRPr="006209B5">
              <w:rPr>
                <w:sz w:val="22"/>
                <w:szCs w:val="22"/>
                <w:lang w:val="en-US"/>
              </w:rPr>
              <w:t>Full name</w:t>
            </w:r>
          </w:p>
        </w:tc>
        <w:tc>
          <w:tcPr>
            <w:tcW w:w="6379" w:type="dxa"/>
          </w:tcPr>
          <w:sdt>
            <w:sdtPr>
              <w:rPr>
                <w:sz w:val="22"/>
                <w:szCs w:val="22"/>
                <w:lang w:val="en-US"/>
              </w:rPr>
              <w:id w:val="1682007408"/>
              <w:placeholder>
                <w:docPart w:val="A22924BB42CB4985AE132006F5275EFE"/>
              </w:placeholder>
              <w:showingPlcHdr/>
            </w:sdtPr>
            <w:sdtEndPr/>
            <w:sdtContent>
              <w:p w14:paraId="6834D2F8" w14:textId="362882B0" w:rsidR="001058A2" w:rsidRPr="006209B5" w:rsidRDefault="0036729B" w:rsidP="002A5837">
                <w:pPr>
                  <w:rPr>
                    <w:sz w:val="22"/>
                    <w:szCs w:val="22"/>
                    <w:lang w:val="en-US"/>
                  </w:rPr>
                </w:pPr>
                <w:r w:rsidRPr="0036729B">
                  <w:rPr>
                    <w:rStyle w:val="PlaceholderText"/>
                    <w:lang w:val="en-US"/>
                  </w:rPr>
                  <w:t>Click or tap here to enter text.</w:t>
                </w:r>
              </w:p>
            </w:sdtContent>
          </w:sdt>
        </w:tc>
      </w:tr>
      <w:tr w:rsidR="001058A2" w:rsidRPr="00D01AB3" w14:paraId="2254C3D0" w14:textId="77777777" w:rsidTr="002A5837">
        <w:trPr>
          <w:trHeight w:val="283"/>
        </w:trPr>
        <w:tc>
          <w:tcPr>
            <w:tcW w:w="2972" w:type="dxa"/>
            <w:vAlign w:val="center"/>
          </w:tcPr>
          <w:p w14:paraId="67E614C5" w14:textId="77777777" w:rsidR="001058A2" w:rsidRPr="006209B5" w:rsidRDefault="001058A2" w:rsidP="002A5837">
            <w:pPr>
              <w:rPr>
                <w:sz w:val="22"/>
                <w:szCs w:val="22"/>
                <w:lang w:val="en-US"/>
              </w:rPr>
            </w:pPr>
            <w:r w:rsidRPr="006209B5">
              <w:rPr>
                <w:sz w:val="22"/>
                <w:szCs w:val="22"/>
                <w:lang w:val="en-US"/>
              </w:rPr>
              <w:t>Position</w:t>
            </w:r>
          </w:p>
        </w:tc>
        <w:tc>
          <w:tcPr>
            <w:tcW w:w="6379" w:type="dxa"/>
          </w:tcPr>
          <w:p w14:paraId="00B7B2D8" w14:textId="18C6DDCA" w:rsidR="001058A2" w:rsidRPr="006209B5" w:rsidRDefault="0093166D" w:rsidP="002A5837">
            <w:pPr>
              <w:rPr>
                <w:sz w:val="22"/>
                <w:szCs w:val="22"/>
                <w:lang w:val="en-US"/>
              </w:rPr>
            </w:pPr>
            <w:sdt>
              <w:sdtPr>
                <w:rPr>
                  <w:sz w:val="22"/>
                  <w:szCs w:val="22"/>
                  <w:lang w:val="en-US"/>
                </w:rPr>
                <w:id w:val="-14610051"/>
                <w:placeholder>
                  <w:docPart w:val="2EDDEC1809A54FEBBCCAFD6D0F191435"/>
                </w:placeholder>
                <w:showingPlcHdr/>
              </w:sdtPr>
              <w:sdtEndPr/>
              <w:sdtContent>
                <w:r w:rsidR="0036729B" w:rsidRPr="0036729B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  <w:r w:rsidR="001058A2" w:rsidRPr="006209B5">
              <w:rPr>
                <w:sz w:val="22"/>
                <w:szCs w:val="22"/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75"/>
                  </w:textInput>
                </w:ffData>
              </w:fldChar>
            </w:r>
            <w:bookmarkStart w:id="0" w:name="Text2"/>
            <w:r w:rsidR="001058A2" w:rsidRPr="006209B5">
              <w:rPr>
                <w:sz w:val="22"/>
                <w:szCs w:val="22"/>
                <w:lang w:val="en-US"/>
              </w:rPr>
              <w:instrText xml:space="preserve"> FORMTEXT </w:instrText>
            </w:r>
            <w:r w:rsidR="001058A2" w:rsidRPr="006209B5">
              <w:rPr>
                <w:sz w:val="22"/>
                <w:szCs w:val="22"/>
                <w:lang w:val="en-US"/>
              </w:rPr>
            </w:r>
            <w:r w:rsidR="001058A2" w:rsidRPr="006209B5">
              <w:rPr>
                <w:sz w:val="22"/>
                <w:szCs w:val="22"/>
                <w:lang w:val="en-US"/>
              </w:rPr>
              <w:fldChar w:fldCharType="separate"/>
            </w:r>
            <w:r w:rsidR="001058A2" w:rsidRPr="006209B5">
              <w:rPr>
                <w:noProof/>
                <w:sz w:val="22"/>
                <w:szCs w:val="22"/>
                <w:lang w:val="en-US"/>
              </w:rPr>
              <w:t> </w:t>
            </w:r>
            <w:r w:rsidR="001058A2" w:rsidRPr="006209B5">
              <w:rPr>
                <w:noProof/>
                <w:sz w:val="22"/>
                <w:szCs w:val="22"/>
                <w:lang w:val="en-US"/>
              </w:rPr>
              <w:t> </w:t>
            </w:r>
            <w:r w:rsidR="001058A2" w:rsidRPr="006209B5">
              <w:rPr>
                <w:noProof/>
                <w:sz w:val="22"/>
                <w:szCs w:val="22"/>
                <w:lang w:val="en-US"/>
              </w:rPr>
              <w:t> </w:t>
            </w:r>
            <w:r w:rsidR="001058A2" w:rsidRPr="006209B5">
              <w:rPr>
                <w:noProof/>
                <w:sz w:val="22"/>
                <w:szCs w:val="22"/>
                <w:lang w:val="en-US"/>
              </w:rPr>
              <w:t> </w:t>
            </w:r>
            <w:r w:rsidR="001058A2" w:rsidRPr="006209B5">
              <w:rPr>
                <w:noProof/>
                <w:sz w:val="22"/>
                <w:szCs w:val="22"/>
                <w:lang w:val="en-US"/>
              </w:rPr>
              <w:t> </w:t>
            </w:r>
            <w:r w:rsidR="001058A2" w:rsidRPr="006209B5">
              <w:rPr>
                <w:sz w:val="22"/>
                <w:szCs w:val="22"/>
                <w:lang w:val="en-US"/>
              </w:rPr>
              <w:fldChar w:fldCharType="end"/>
            </w:r>
            <w:bookmarkEnd w:id="0"/>
          </w:p>
        </w:tc>
      </w:tr>
      <w:tr w:rsidR="001058A2" w:rsidRPr="00D01AB3" w14:paraId="512618C4" w14:textId="77777777" w:rsidTr="002A5837">
        <w:trPr>
          <w:trHeight w:val="1357"/>
        </w:trPr>
        <w:tc>
          <w:tcPr>
            <w:tcW w:w="2972" w:type="dxa"/>
            <w:vAlign w:val="center"/>
          </w:tcPr>
          <w:p w14:paraId="28E8D702" w14:textId="77777777" w:rsidR="001058A2" w:rsidRPr="006209B5" w:rsidRDefault="001058A2" w:rsidP="002A5837">
            <w:pPr>
              <w:rPr>
                <w:sz w:val="22"/>
                <w:szCs w:val="22"/>
                <w:lang w:val="en-US"/>
              </w:rPr>
            </w:pPr>
            <w:r w:rsidRPr="006209B5">
              <w:rPr>
                <w:sz w:val="22"/>
                <w:szCs w:val="22"/>
                <w:lang w:val="en-US"/>
              </w:rPr>
              <w:t>Affiliation and address (including country)</w:t>
            </w:r>
          </w:p>
        </w:tc>
        <w:tc>
          <w:tcPr>
            <w:tcW w:w="6379" w:type="dxa"/>
          </w:tcPr>
          <w:sdt>
            <w:sdtPr>
              <w:rPr>
                <w:sz w:val="22"/>
                <w:szCs w:val="22"/>
                <w:lang w:val="en-US"/>
              </w:rPr>
              <w:id w:val="-1229759599"/>
              <w:placeholder>
                <w:docPart w:val="92B5D5813E2647139A26D327CCEAB5D4"/>
              </w:placeholder>
              <w:showingPlcHdr/>
            </w:sdtPr>
            <w:sdtEndPr/>
            <w:sdtContent>
              <w:p w14:paraId="078D41E8" w14:textId="08130A80" w:rsidR="001058A2" w:rsidRPr="006209B5" w:rsidRDefault="0036729B" w:rsidP="002A5837">
                <w:pPr>
                  <w:rPr>
                    <w:sz w:val="22"/>
                    <w:szCs w:val="22"/>
                    <w:lang w:val="en-US"/>
                  </w:rPr>
                </w:pPr>
                <w:r w:rsidRPr="0036729B">
                  <w:rPr>
                    <w:rStyle w:val="PlaceholderText"/>
                    <w:lang w:val="en-US"/>
                  </w:rPr>
                  <w:t>Click or tap here to enter text.</w:t>
                </w:r>
              </w:p>
            </w:sdtContent>
          </w:sdt>
        </w:tc>
      </w:tr>
      <w:tr w:rsidR="001058A2" w:rsidRPr="00D01AB3" w14:paraId="507A864D" w14:textId="77777777" w:rsidTr="002A5837">
        <w:trPr>
          <w:trHeight w:val="270"/>
        </w:trPr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14:paraId="3D90F13B" w14:textId="77777777" w:rsidR="001058A2" w:rsidRPr="006209B5" w:rsidRDefault="001058A2" w:rsidP="002A5837">
            <w:pPr>
              <w:rPr>
                <w:sz w:val="22"/>
                <w:szCs w:val="22"/>
                <w:lang w:val="en-US"/>
              </w:rPr>
            </w:pPr>
            <w:r w:rsidRPr="006209B5">
              <w:rPr>
                <w:sz w:val="22"/>
                <w:szCs w:val="22"/>
                <w:lang w:val="en-US"/>
              </w:rPr>
              <w:t>e-mail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7C83344E" w14:textId="1314B54E" w:rsidR="001058A2" w:rsidRPr="006209B5" w:rsidRDefault="001058A2" w:rsidP="002A5837">
            <w:pPr>
              <w:rPr>
                <w:sz w:val="22"/>
                <w:szCs w:val="22"/>
                <w:lang w:val="en-US"/>
              </w:rPr>
            </w:pPr>
            <w:r w:rsidRPr="006209B5">
              <w:rPr>
                <w:sz w:val="22"/>
                <w:szCs w:val="22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75"/>
                  </w:textInput>
                </w:ffData>
              </w:fldChar>
            </w:r>
            <w:bookmarkStart w:id="1" w:name="Text4"/>
            <w:r w:rsidRPr="006209B5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209B5">
              <w:rPr>
                <w:sz w:val="22"/>
                <w:szCs w:val="22"/>
                <w:lang w:val="en-US"/>
              </w:rPr>
            </w:r>
            <w:r w:rsidRPr="006209B5">
              <w:rPr>
                <w:sz w:val="22"/>
                <w:szCs w:val="22"/>
                <w:lang w:val="en-US"/>
              </w:rPr>
              <w:fldChar w:fldCharType="separate"/>
            </w:r>
            <w:r w:rsidRPr="006209B5">
              <w:rPr>
                <w:noProof/>
                <w:sz w:val="22"/>
                <w:szCs w:val="22"/>
                <w:lang w:val="en-US"/>
              </w:rPr>
              <w:t> </w:t>
            </w:r>
            <w:r w:rsidRPr="006209B5">
              <w:rPr>
                <w:noProof/>
                <w:sz w:val="22"/>
                <w:szCs w:val="22"/>
                <w:lang w:val="en-US"/>
              </w:rPr>
              <w:t> </w:t>
            </w:r>
            <w:r w:rsidRPr="006209B5">
              <w:rPr>
                <w:noProof/>
                <w:sz w:val="22"/>
                <w:szCs w:val="22"/>
                <w:lang w:val="en-US"/>
              </w:rPr>
              <w:t> </w:t>
            </w:r>
            <w:r w:rsidRPr="006209B5">
              <w:rPr>
                <w:noProof/>
                <w:sz w:val="22"/>
                <w:szCs w:val="22"/>
                <w:lang w:val="en-US"/>
              </w:rPr>
              <w:t> </w:t>
            </w:r>
            <w:r w:rsidRPr="006209B5">
              <w:rPr>
                <w:noProof/>
                <w:sz w:val="22"/>
                <w:szCs w:val="22"/>
                <w:lang w:val="en-US"/>
              </w:rPr>
              <w:t> </w:t>
            </w:r>
            <w:r w:rsidRPr="006209B5">
              <w:rPr>
                <w:sz w:val="22"/>
                <w:szCs w:val="22"/>
                <w:lang w:val="en-US"/>
              </w:rPr>
              <w:fldChar w:fldCharType="end"/>
            </w:r>
            <w:bookmarkEnd w:id="1"/>
            <w:sdt>
              <w:sdtPr>
                <w:rPr>
                  <w:sz w:val="22"/>
                  <w:szCs w:val="22"/>
                  <w:lang w:val="en-US"/>
                </w:rPr>
                <w:id w:val="22221441"/>
                <w:placeholder>
                  <w:docPart w:val="FF7DCAD1F7C94DD59A555A6DE483929F"/>
                </w:placeholder>
                <w:showingPlcHdr/>
              </w:sdtPr>
              <w:sdtEndPr/>
              <w:sdtContent>
                <w:r w:rsidR="0036729B" w:rsidRPr="0036729B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1058A2" w:rsidRPr="00D01AB3" w14:paraId="327357DF" w14:textId="77777777" w:rsidTr="002A5837">
        <w:trPr>
          <w:trHeight w:val="118"/>
        </w:trPr>
        <w:tc>
          <w:tcPr>
            <w:tcW w:w="9351" w:type="dxa"/>
            <w:gridSpan w:val="2"/>
            <w:tcBorders>
              <w:left w:val="nil"/>
            </w:tcBorders>
            <w:vAlign w:val="center"/>
          </w:tcPr>
          <w:p w14:paraId="077F1C75" w14:textId="77777777" w:rsidR="001058A2" w:rsidRPr="006209B5" w:rsidRDefault="001058A2" w:rsidP="002A5837">
            <w:pPr>
              <w:spacing w:line="160" w:lineRule="exact"/>
              <w:rPr>
                <w:sz w:val="22"/>
                <w:szCs w:val="22"/>
                <w:lang w:val="en-US"/>
              </w:rPr>
            </w:pPr>
          </w:p>
        </w:tc>
      </w:tr>
      <w:tr w:rsidR="001058A2" w:rsidRPr="00D01AB3" w14:paraId="2E73FFE9" w14:textId="77777777" w:rsidTr="002A5837">
        <w:trPr>
          <w:trHeight w:val="234"/>
        </w:trPr>
        <w:tc>
          <w:tcPr>
            <w:tcW w:w="2972" w:type="dxa"/>
            <w:vAlign w:val="center"/>
          </w:tcPr>
          <w:p w14:paraId="0DFED5AA" w14:textId="77777777" w:rsidR="001058A2" w:rsidRPr="006209B5" w:rsidRDefault="001058A2" w:rsidP="002A5837">
            <w:pPr>
              <w:rPr>
                <w:b/>
                <w:bCs/>
                <w:sz w:val="22"/>
                <w:szCs w:val="22"/>
                <w:lang w:val="en-US"/>
              </w:rPr>
            </w:pPr>
            <w:r w:rsidRPr="006209B5">
              <w:rPr>
                <w:b/>
                <w:bCs/>
                <w:sz w:val="22"/>
                <w:szCs w:val="22"/>
                <w:lang w:val="en-US"/>
              </w:rPr>
              <w:t>Amount awarded in SEK</w:t>
            </w:r>
          </w:p>
        </w:tc>
        <w:tc>
          <w:tcPr>
            <w:tcW w:w="6379" w:type="dxa"/>
          </w:tcPr>
          <w:p w14:paraId="04579176" w14:textId="5DAEA05D" w:rsidR="001058A2" w:rsidRPr="006209B5" w:rsidRDefault="001058A2" w:rsidP="002A5837">
            <w:pPr>
              <w:rPr>
                <w:sz w:val="22"/>
                <w:szCs w:val="22"/>
                <w:lang w:val="en-US"/>
              </w:rPr>
            </w:pPr>
            <w:r w:rsidRPr="006209B5">
              <w:rPr>
                <w:sz w:val="22"/>
                <w:szCs w:val="22"/>
                <w:lang w:val="en-US"/>
              </w:rPr>
              <w:fldChar w:fldCharType="begin">
                <w:ffData>
                  <w:name w:val="Text5"/>
                  <w:enabled/>
                  <w:calcOnExit w:val="0"/>
                  <w:textInput>
                    <w:type w:val="number"/>
                    <w:maxLength w:val="75"/>
                  </w:textInput>
                </w:ffData>
              </w:fldChar>
            </w:r>
            <w:bookmarkStart w:id="2" w:name="Text5"/>
            <w:r w:rsidRPr="006209B5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209B5">
              <w:rPr>
                <w:sz w:val="22"/>
                <w:szCs w:val="22"/>
                <w:lang w:val="en-US"/>
              </w:rPr>
            </w:r>
            <w:r w:rsidRPr="006209B5">
              <w:rPr>
                <w:sz w:val="22"/>
                <w:szCs w:val="22"/>
                <w:lang w:val="en-US"/>
              </w:rPr>
              <w:fldChar w:fldCharType="separate"/>
            </w:r>
            <w:r w:rsidRPr="006209B5">
              <w:rPr>
                <w:noProof/>
                <w:sz w:val="22"/>
                <w:szCs w:val="22"/>
                <w:lang w:val="en-US"/>
              </w:rPr>
              <w:t> </w:t>
            </w:r>
            <w:r w:rsidRPr="006209B5">
              <w:rPr>
                <w:noProof/>
                <w:sz w:val="22"/>
                <w:szCs w:val="22"/>
                <w:lang w:val="en-US"/>
              </w:rPr>
              <w:t> </w:t>
            </w:r>
            <w:r w:rsidRPr="006209B5">
              <w:rPr>
                <w:noProof/>
                <w:sz w:val="22"/>
                <w:szCs w:val="22"/>
                <w:lang w:val="en-US"/>
              </w:rPr>
              <w:t> </w:t>
            </w:r>
            <w:r w:rsidRPr="006209B5">
              <w:rPr>
                <w:noProof/>
                <w:sz w:val="22"/>
                <w:szCs w:val="22"/>
                <w:lang w:val="en-US"/>
              </w:rPr>
              <w:t> </w:t>
            </w:r>
            <w:r w:rsidRPr="006209B5">
              <w:rPr>
                <w:noProof/>
                <w:sz w:val="22"/>
                <w:szCs w:val="22"/>
                <w:lang w:val="en-US"/>
              </w:rPr>
              <w:t> </w:t>
            </w:r>
            <w:r w:rsidRPr="006209B5">
              <w:rPr>
                <w:sz w:val="22"/>
                <w:szCs w:val="22"/>
                <w:lang w:val="en-US"/>
              </w:rPr>
              <w:fldChar w:fldCharType="end"/>
            </w:r>
            <w:bookmarkEnd w:id="2"/>
            <w:sdt>
              <w:sdtPr>
                <w:rPr>
                  <w:sz w:val="22"/>
                  <w:szCs w:val="22"/>
                  <w:lang w:val="en-US"/>
                </w:rPr>
                <w:id w:val="-780801347"/>
                <w:placeholder>
                  <w:docPart w:val="DCFA563B0B1B4850A087DDF70261604A"/>
                </w:placeholder>
                <w:showingPlcHdr/>
              </w:sdtPr>
              <w:sdtEndPr/>
              <w:sdtContent>
                <w:r w:rsidR="0036729B" w:rsidRPr="0036729B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1058A2" w:rsidRPr="00D01AB3" w14:paraId="088DBE8D" w14:textId="77777777" w:rsidTr="002A5837">
        <w:trPr>
          <w:trHeight w:val="210"/>
        </w:trPr>
        <w:tc>
          <w:tcPr>
            <w:tcW w:w="2972" w:type="dxa"/>
            <w:vAlign w:val="center"/>
          </w:tcPr>
          <w:p w14:paraId="332D4F48" w14:textId="77777777" w:rsidR="001058A2" w:rsidRPr="006209B5" w:rsidRDefault="001058A2" w:rsidP="002A5837">
            <w:pPr>
              <w:rPr>
                <w:sz w:val="22"/>
                <w:szCs w:val="22"/>
                <w:lang w:val="en-US"/>
              </w:rPr>
            </w:pPr>
            <w:r w:rsidRPr="006209B5">
              <w:rPr>
                <w:sz w:val="22"/>
                <w:szCs w:val="22"/>
                <w:lang w:val="en-US"/>
              </w:rPr>
              <w:t xml:space="preserve">Start and end dates </w:t>
            </w:r>
          </w:p>
        </w:tc>
        <w:sdt>
          <w:sdtPr>
            <w:rPr>
              <w:sz w:val="22"/>
              <w:szCs w:val="22"/>
              <w:lang w:val="en-US"/>
            </w:rPr>
            <w:id w:val="-992877345"/>
            <w:placeholder>
              <w:docPart w:val="AD53CDCADAF9455FAEBDCEF0B382CA9C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6C475B7D" w14:textId="4FCD2751" w:rsidR="001058A2" w:rsidRPr="006209B5" w:rsidRDefault="00E55CA0" w:rsidP="002A5837">
                <w:pPr>
                  <w:rPr>
                    <w:sz w:val="22"/>
                    <w:szCs w:val="22"/>
                    <w:lang w:val="en-US"/>
                  </w:rPr>
                </w:pPr>
                <w:r w:rsidRPr="00E55CA0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1058A2" w:rsidRPr="00D01AB3" w14:paraId="3472FA5F" w14:textId="77777777" w:rsidTr="002A5837">
        <w:trPr>
          <w:trHeight w:val="6541"/>
        </w:trPr>
        <w:tc>
          <w:tcPr>
            <w:tcW w:w="9351" w:type="dxa"/>
            <w:gridSpan w:val="2"/>
          </w:tcPr>
          <w:p w14:paraId="40D3EFAE" w14:textId="266E8559" w:rsidR="001058A2" w:rsidRPr="006209B5" w:rsidRDefault="001058A2" w:rsidP="002A5837">
            <w:pPr>
              <w:rPr>
                <w:sz w:val="22"/>
                <w:szCs w:val="22"/>
                <w:lang w:val="en-US"/>
              </w:rPr>
            </w:pPr>
            <w:r w:rsidRPr="006209B5">
              <w:rPr>
                <w:sz w:val="22"/>
                <w:szCs w:val="22"/>
                <w:lang w:val="en-US"/>
              </w:rPr>
              <w:t>Describe the activity and its outcomes (</w:t>
            </w:r>
            <w:r w:rsidR="00D61817" w:rsidRPr="006209B5">
              <w:rPr>
                <w:sz w:val="22"/>
                <w:szCs w:val="22"/>
                <w:lang w:val="en-US"/>
              </w:rPr>
              <w:t>1,500-</w:t>
            </w:r>
            <w:r w:rsidRPr="006209B5">
              <w:rPr>
                <w:sz w:val="22"/>
                <w:szCs w:val="22"/>
                <w:lang w:val="en-US"/>
              </w:rPr>
              <w:t>1,</w:t>
            </w:r>
            <w:r w:rsidR="004E59EF" w:rsidRPr="006209B5">
              <w:rPr>
                <w:sz w:val="22"/>
                <w:szCs w:val="22"/>
                <w:lang w:val="en-US"/>
              </w:rPr>
              <w:t>75</w:t>
            </w:r>
            <w:r w:rsidRPr="006209B5">
              <w:rPr>
                <w:sz w:val="22"/>
                <w:szCs w:val="22"/>
                <w:lang w:val="en-US"/>
              </w:rPr>
              <w:t xml:space="preserve">0 characters including spaces). Write in </w:t>
            </w:r>
            <w:r w:rsidR="002A5837">
              <w:rPr>
                <w:sz w:val="22"/>
                <w:szCs w:val="22"/>
                <w:lang w:val="en-US"/>
              </w:rPr>
              <w:t>a style</w:t>
            </w:r>
            <w:r w:rsidRPr="006209B5">
              <w:rPr>
                <w:sz w:val="22"/>
                <w:szCs w:val="22"/>
                <w:lang w:val="en-US"/>
              </w:rPr>
              <w:t xml:space="preserve"> that can be published on the SPPS webpage.</w:t>
            </w:r>
          </w:p>
          <w:p w14:paraId="1BB2C66D" w14:textId="1DE6741C" w:rsidR="001058A2" w:rsidRPr="006209B5" w:rsidRDefault="004E59EF" w:rsidP="002A5837">
            <w:pPr>
              <w:rPr>
                <w:sz w:val="22"/>
                <w:szCs w:val="22"/>
                <w:lang w:val="en-US"/>
              </w:rPr>
            </w:pPr>
            <w:r w:rsidRPr="006209B5">
              <w:rPr>
                <w:sz w:val="22"/>
                <w:szCs w:val="22"/>
                <w:lang w:val="en-US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1750"/>
                  </w:textInput>
                </w:ffData>
              </w:fldChar>
            </w:r>
            <w:bookmarkStart w:id="3" w:name="Text15"/>
            <w:r w:rsidRPr="006209B5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209B5">
              <w:rPr>
                <w:sz w:val="22"/>
                <w:szCs w:val="22"/>
                <w:lang w:val="en-US"/>
              </w:rPr>
            </w:r>
            <w:r w:rsidRPr="006209B5">
              <w:rPr>
                <w:sz w:val="22"/>
                <w:szCs w:val="22"/>
                <w:lang w:val="en-US"/>
              </w:rPr>
              <w:fldChar w:fldCharType="separate"/>
            </w:r>
            <w:r w:rsidRPr="006209B5">
              <w:rPr>
                <w:noProof/>
                <w:sz w:val="22"/>
                <w:szCs w:val="22"/>
                <w:lang w:val="en-US"/>
              </w:rPr>
              <w:t> </w:t>
            </w:r>
            <w:r w:rsidRPr="006209B5">
              <w:rPr>
                <w:noProof/>
                <w:sz w:val="22"/>
                <w:szCs w:val="22"/>
                <w:lang w:val="en-US"/>
              </w:rPr>
              <w:t> </w:t>
            </w:r>
            <w:r w:rsidRPr="006209B5">
              <w:rPr>
                <w:noProof/>
                <w:sz w:val="22"/>
                <w:szCs w:val="22"/>
                <w:lang w:val="en-US"/>
              </w:rPr>
              <w:t> </w:t>
            </w:r>
            <w:r w:rsidRPr="006209B5">
              <w:rPr>
                <w:noProof/>
                <w:sz w:val="22"/>
                <w:szCs w:val="22"/>
                <w:lang w:val="en-US"/>
              </w:rPr>
              <w:t> </w:t>
            </w:r>
            <w:r w:rsidRPr="006209B5">
              <w:rPr>
                <w:noProof/>
                <w:sz w:val="22"/>
                <w:szCs w:val="22"/>
                <w:lang w:val="en-US"/>
              </w:rPr>
              <w:t> </w:t>
            </w:r>
            <w:r w:rsidRPr="006209B5">
              <w:rPr>
                <w:sz w:val="22"/>
                <w:szCs w:val="22"/>
                <w:lang w:val="en-US"/>
              </w:rPr>
              <w:fldChar w:fldCharType="end"/>
            </w:r>
            <w:bookmarkEnd w:id="3"/>
            <w:sdt>
              <w:sdtPr>
                <w:rPr>
                  <w:sz w:val="22"/>
                  <w:szCs w:val="22"/>
                  <w:lang w:val="en-US"/>
                </w:rPr>
                <w:id w:val="-693768740"/>
                <w:placeholder>
                  <w:docPart w:val="67ADB783B98F4C7D8BE8D38A4AACAA18"/>
                </w:placeholder>
                <w:showingPlcHdr/>
              </w:sdtPr>
              <w:sdtEndPr/>
              <w:sdtContent>
                <w:r w:rsidR="0036729B" w:rsidRPr="0036729B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1058A2" w:rsidRPr="00E55CA0" w14:paraId="4739AFE5" w14:textId="77777777" w:rsidTr="002A5837">
        <w:trPr>
          <w:trHeight w:val="406"/>
        </w:trPr>
        <w:tc>
          <w:tcPr>
            <w:tcW w:w="9351" w:type="dxa"/>
            <w:gridSpan w:val="2"/>
            <w:tcBorders>
              <w:bottom w:val="single" w:sz="4" w:space="0" w:color="auto"/>
            </w:tcBorders>
          </w:tcPr>
          <w:p w14:paraId="39FBDFE2" w14:textId="77777777" w:rsidR="001058A2" w:rsidRPr="006209B5" w:rsidRDefault="001058A2" w:rsidP="002A5837">
            <w:pPr>
              <w:rPr>
                <w:b/>
                <w:bCs/>
                <w:sz w:val="22"/>
                <w:szCs w:val="22"/>
                <w:lang w:val="en-US"/>
              </w:rPr>
            </w:pPr>
            <w:r w:rsidRPr="006209B5">
              <w:rPr>
                <w:b/>
                <w:bCs/>
                <w:sz w:val="22"/>
                <w:szCs w:val="22"/>
                <w:lang w:val="en-US"/>
              </w:rPr>
              <w:t>For Event grants</w:t>
            </w:r>
          </w:p>
          <w:p w14:paraId="0EC8C4FC" w14:textId="7C34BCA4" w:rsidR="001058A2" w:rsidRPr="006209B5" w:rsidRDefault="001058A2" w:rsidP="002A5837">
            <w:pPr>
              <w:rPr>
                <w:sz w:val="22"/>
                <w:szCs w:val="22"/>
                <w:lang w:val="en-US"/>
              </w:rPr>
            </w:pPr>
            <w:r w:rsidRPr="006209B5">
              <w:rPr>
                <w:sz w:val="22"/>
                <w:szCs w:val="22"/>
                <w:lang w:val="en-US"/>
              </w:rPr>
              <w:t xml:space="preserve">Number of SPPS members registered for the conference?  </w:t>
            </w:r>
            <w:r w:rsidRPr="006209B5">
              <w:rPr>
                <w:sz w:val="22"/>
                <w:szCs w:val="22"/>
                <w:lang w:val="en-US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4" w:name="Text10"/>
            <w:r w:rsidRPr="006209B5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209B5">
              <w:rPr>
                <w:sz w:val="22"/>
                <w:szCs w:val="22"/>
                <w:lang w:val="en-US"/>
              </w:rPr>
            </w:r>
            <w:r w:rsidRPr="006209B5">
              <w:rPr>
                <w:sz w:val="22"/>
                <w:szCs w:val="22"/>
                <w:lang w:val="en-US"/>
              </w:rPr>
              <w:fldChar w:fldCharType="separate"/>
            </w:r>
            <w:r w:rsidRPr="006209B5">
              <w:rPr>
                <w:sz w:val="22"/>
                <w:szCs w:val="22"/>
                <w:lang w:val="en-US"/>
              </w:rPr>
              <w:t> </w:t>
            </w:r>
            <w:r w:rsidRPr="006209B5">
              <w:rPr>
                <w:sz w:val="22"/>
                <w:szCs w:val="22"/>
                <w:lang w:val="en-US"/>
              </w:rPr>
              <w:t> </w:t>
            </w:r>
            <w:r w:rsidRPr="006209B5">
              <w:rPr>
                <w:sz w:val="22"/>
                <w:szCs w:val="22"/>
                <w:lang w:val="en-US"/>
              </w:rPr>
              <w:t> </w:t>
            </w:r>
            <w:r w:rsidRPr="006209B5">
              <w:rPr>
                <w:sz w:val="22"/>
                <w:szCs w:val="22"/>
                <w:lang w:val="en-US"/>
              </w:rPr>
              <w:t> </w:t>
            </w:r>
            <w:r w:rsidRPr="006209B5">
              <w:rPr>
                <w:sz w:val="22"/>
                <w:szCs w:val="22"/>
                <w:lang w:val="en-US"/>
              </w:rPr>
              <w:t> </w:t>
            </w:r>
            <w:r w:rsidRPr="006209B5">
              <w:rPr>
                <w:sz w:val="22"/>
                <w:szCs w:val="22"/>
                <w:lang w:val="en-US"/>
              </w:rPr>
              <w:fldChar w:fldCharType="end"/>
            </w:r>
            <w:bookmarkEnd w:id="4"/>
            <w:r w:rsidRPr="006209B5">
              <w:rPr>
                <w:sz w:val="22"/>
                <w:szCs w:val="22"/>
                <w:lang w:val="en-US"/>
              </w:rPr>
              <w:t xml:space="preserve"> </w:t>
            </w:r>
            <w:sdt>
              <w:sdtPr>
                <w:rPr>
                  <w:sz w:val="22"/>
                  <w:szCs w:val="22"/>
                  <w:lang w:val="en-US"/>
                </w:rPr>
                <w:id w:val="32086559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36729B" w:rsidRPr="0036729B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</w:p>
        </w:tc>
      </w:tr>
    </w:tbl>
    <w:p w14:paraId="43A4646C" w14:textId="05C449A3" w:rsidR="00ED6142" w:rsidRPr="006209B5" w:rsidRDefault="00ED6142" w:rsidP="006209B5">
      <w:pPr>
        <w:spacing w:before="120" w:after="0" w:line="240" w:lineRule="auto"/>
        <w:jc w:val="both"/>
        <w:rPr>
          <w:sz w:val="22"/>
          <w:szCs w:val="22"/>
          <w:lang w:val="en-US"/>
        </w:rPr>
      </w:pPr>
      <w:r w:rsidRPr="006209B5">
        <w:rPr>
          <w:sz w:val="22"/>
          <w:szCs w:val="22"/>
          <w:lang w:val="en-US"/>
        </w:rPr>
        <w:t>With my signature I confirm that</w:t>
      </w:r>
      <w:r w:rsidR="004663AE" w:rsidRPr="006209B5">
        <w:rPr>
          <w:sz w:val="22"/>
          <w:szCs w:val="22"/>
          <w:lang w:val="en-US"/>
        </w:rPr>
        <w:t xml:space="preserve"> </w:t>
      </w:r>
      <w:r w:rsidR="00C0696C" w:rsidRPr="006209B5">
        <w:rPr>
          <w:sz w:val="22"/>
          <w:szCs w:val="22"/>
          <w:lang w:val="en-US"/>
        </w:rPr>
        <w:t xml:space="preserve">I </w:t>
      </w:r>
      <w:r w:rsidR="004663AE" w:rsidRPr="006209B5">
        <w:rPr>
          <w:sz w:val="22"/>
          <w:szCs w:val="22"/>
          <w:lang w:val="en-US"/>
        </w:rPr>
        <w:t xml:space="preserve">authorize SPPS to publish the context of this report and the </w:t>
      </w:r>
      <w:r w:rsidR="004663AE" w:rsidRPr="006209B5">
        <w:rPr>
          <w:b/>
          <w:bCs/>
          <w:sz w:val="22"/>
          <w:szCs w:val="22"/>
          <w:lang w:val="en-US"/>
        </w:rPr>
        <w:t xml:space="preserve">attached picture </w:t>
      </w:r>
      <w:r w:rsidR="00717B85" w:rsidRPr="006209B5">
        <w:rPr>
          <w:b/>
          <w:bCs/>
          <w:sz w:val="22"/>
          <w:szCs w:val="22"/>
          <w:lang w:val="en-US"/>
        </w:rPr>
        <w:t>(500 pixels width and max. 800 pixels height)</w:t>
      </w:r>
      <w:r w:rsidR="00717B85" w:rsidRPr="006209B5">
        <w:rPr>
          <w:sz w:val="22"/>
          <w:szCs w:val="22"/>
          <w:lang w:val="en-US"/>
        </w:rPr>
        <w:t xml:space="preserve"> o</w:t>
      </w:r>
      <w:r w:rsidR="004663AE" w:rsidRPr="006209B5">
        <w:rPr>
          <w:sz w:val="22"/>
          <w:szCs w:val="22"/>
          <w:lang w:val="en-US"/>
        </w:rPr>
        <w:t>n their webpage and other official communication channels.</w:t>
      </w:r>
    </w:p>
    <w:p w14:paraId="7CAA13A2" w14:textId="4C58AE7D" w:rsidR="008B09AC" w:rsidRDefault="005349F4" w:rsidP="006209B5">
      <w:pPr>
        <w:spacing w:before="240"/>
        <w:ind w:left="51"/>
        <w:rPr>
          <w:sz w:val="22"/>
          <w:szCs w:val="22"/>
          <w:u w:val="single"/>
          <w:lang w:val="en-US"/>
        </w:rPr>
      </w:pPr>
      <w:r w:rsidRPr="00D01AB3">
        <w:rPr>
          <w:sz w:val="22"/>
          <w:szCs w:val="22"/>
          <w:lang w:val="en-US"/>
        </w:rPr>
        <w:t>In</w:t>
      </w:r>
      <w:r w:rsidR="00D01AB3" w:rsidRPr="00D01AB3">
        <w:rPr>
          <w:sz w:val="22"/>
          <w:szCs w:val="22"/>
          <w:lang w:val="en-US"/>
        </w:rPr>
        <w:t xml:space="preserve"> (place)</w:t>
      </w:r>
      <w:r w:rsidR="008B09AC" w:rsidRPr="00D01AB3">
        <w:rPr>
          <w:sz w:val="22"/>
          <w:szCs w:val="22"/>
          <w:lang w:val="en-US"/>
        </w:rPr>
        <w:t>,</w:t>
      </w:r>
      <w:r w:rsidR="008B09AC" w:rsidRPr="006209B5">
        <w:rPr>
          <w:sz w:val="22"/>
          <w:szCs w:val="22"/>
          <w:lang w:val="en-US"/>
        </w:rPr>
        <w:t xml:space="preserve"> at</w:t>
      </w:r>
      <w:r w:rsidRPr="006209B5">
        <w:rPr>
          <w:sz w:val="22"/>
          <w:szCs w:val="22"/>
          <w:lang w:val="en-US"/>
        </w:rPr>
        <w:t xml:space="preserve"> </w:t>
      </w:r>
      <w:r w:rsidR="000A4E4C" w:rsidRPr="006209B5">
        <w:rPr>
          <w:sz w:val="22"/>
          <w:szCs w:val="22"/>
          <w:lang w:val="en-US"/>
        </w:rPr>
        <w:t xml:space="preserve"> </w:t>
      </w:r>
      <w:r w:rsidR="00D01AB3">
        <w:rPr>
          <w:sz w:val="22"/>
          <w:szCs w:val="22"/>
          <w:lang w:val="en-US"/>
        </w:rPr>
        <w:t>(date)</w:t>
      </w:r>
    </w:p>
    <w:p w14:paraId="49011F7E" w14:textId="77777777" w:rsidR="006209B5" w:rsidRPr="006209B5" w:rsidRDefault="006209B5" w:rsidP="006209B5">
      <w:pPr>
        <w:spacing w:before="240"/>
        <w:ind w:left="51"/>
        <w:rPr>
          <w:sz w:val="22"/>
          <w:szCs w:val="22"/>
          <w:lang w:val="en-US"/>
        </w:rPr>
      </w:pPr>
    </w:p>
    <w:p w14:paraId="72C8C34B" w14:textId="62D53BA2" w:rsidR="00EA5785" w:rsidRPr="006209B5" w:rsidRDefault="005349F4" w:rsidP="00991CE1">
      <w:pPr>
        <w:spacing w:before="360"/>
        <w:ind w:left="51"/>
        <w:rPr>
          <w:sz w:val="22"/>
          <w:szCs w:val="22"/>
          <w:lang w:val="en-US"/>
        </w:rPr>
      </w:pPr>
      <w:r w:rsidRPr="006209B5">
        <w:rPr>
          <w:sz w:val="22"/>
          <w:szCs w:val="22"/>
          <w:lang w:val="en-US"/>
        </w:rPr>
        <w:t>Signed:</w:t>
      </w:r>
      <w:r w:rsidR="00D01AB3">
        <w:rPr>
          <w:sz w:val="22"/>
          <w:szCs w:val="22"/>
          <w:u w:val="single"/>
          <w:lang w:val="en-US"/>
        </w:rPr>
        <w:t xml:space="preserve"> </w:t>
      </w:r>
      <w:r w:rsidR="00717B85" w:rsidRPr="006209B5">
        <w:rPr>
          <w:sz w:val="22"/>
          <w:szCs w:val="22"/>
          <w:u w:val="single"/>
          <w:lang w:val="en-US"/>
        </w:rPr>
        <w:t xml:space="preserve">                           </w:t>
      </w:r>
    </w:p>
    <w:sectPr w:rsidR="00EA5785" w:rsidRPr="006209B5" w:rsidSect="002A5837">
      <w:headerReference w:type="default" r:id="rId8"/>
      <w:pgSz w:w="11906" w:h="16838"/>
      <w:pgMar w:top="1134" w:right="1247" w:bottom="1134" w:left="1247" w:header="45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15911" w14:textId="77777777" w:rsidR="0093166D" w:rsidRDefault="0093166D" w:rsidP="009312D2">
      <w:pPr>
        <w:spacing w:after="0" w:line="240" w:lineRule="auto"/>
      </w:pPr>
      <w:r>
        <w:separator/>
      </w:r>
    </w:p>
  </w:endnote>
  <w:endnote w:type="continuationSeparator" w:id="0">
    <w:p w14:paraId="5B39920D" w14:textId="77777777" w:rsidR="0093166D" w:rsidRDefault="0093166D" w:rsidP="00931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47838" w14:textId="77777777" w:rsidR="0093166D" w:rsidRDefault="0093166D" w:rsidP="009312D2">
      <w:pPr>
        <w:spacing w:after="0" w:line="240" w:lineRule="auto"/>
      </w:pPr>
      <w:r>
        <w:separator/>
      </w:r>
    </w:p>
  </w:footnote>
  <w:footnote w:type="continuationSeparator" w:id="0">
    <w:p w14:paraId="7F25396F" w14:textId="77777777" w:rsidR="0093166D" w:rsidRDefault="0093166D" w:rsidP="009312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BB5F9" w14:textId="348F563B" w:rsidR="002C5518" w:rsidRPr="00E55CA0" w:rsidRDefault="008B0CD1" w:rsidP="002A5837">
    <w:pPr>
      <w:pStyle w:val="Header"/>
      <w:jc w:val="center"/>
      <w:rPr>
        <w:color w:val="275317" w:themeColor="accent6" w:themeShade="80"/>
        <w:sz w:val="48"/>
        <w:szCs w:val="48"/>
        <w:lang w:val="en-US"/>
      </w:rPr>
    </w:pPr>
    <w:r w:rsidRPr="002A5837">
      <w:rPr>
        <w:noProof/>
        <w:sz w:val="48"/>
        <w:szCs w:val="48"/>
      </w:rPr>
      <w:drawing>
        <wp:anchor distT="0" distB="0" distL="114300" distR="114300" simplePos="0" relativeHeight="251660288" behindDoc="0" locked="0" layoutInCell="1" allowOverlap="1" wp14:anchorId="22020E16" wp14:editId="25FBB630">
          <wp:simplePos x="0" y="0"/>
          <wp:positionH relativeFrom="column">
            <wp:posOffset>-1270</wp:posOffset>
          </wp:positionH>
          <wp:positionV relativeFrom="paragraph">
            <wp:posOffset>5080</wp:posOffset>
          </wp:positionV>
          <wp:extent cx="1009650" cy="718185"/>
          <wp:effectExtent l="0" t="0" r="0" b="5715"/>
          <wp:wrapSquare wrapText="bothSides"/>
          <wp:docPr id="1567898407" name="Picture 2" descr="A green logo with a leaf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7898407" name="Picture 2" descr="A green logo with a leaf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718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A5837" w:rsidRPr="00E55CA0">
      <w:rPr>
        <w:color w:val="275317" w:themeColor="accent6" w:themeShade="80"/>
        <w:sz w:val="48"/>
        <w:szCs w:val="48"/>
        <w:lang w:val="en-US"/>
      </w:rPr>
      <w:t xml:space="preserve">Scientific </w:t>
    </w:r>
    <w:r w:rsidR="004663AE" w:rsidRPr="00E55CA0">
      <w:rPr>
        <w:color w:val="275317" w:themeColor="accent6" w:themeShade="80"/>
        <w:sz w:val="48"/>
        <w:szCs w:val="48"/>
        <w:lang w:val="en-US"/>
      </w:rPr>
      <w:t>report</w:t>
    </w:r>
  </w:p>
  <w:p w14:paraId="77AF6390" w14:textId="77777777" w:rsidR="002A5837" w:rsidRPr="002A5837" w:rsidRDefault="002A5837" w:rsidP="002A5837">
    <w:pPr>
      <w:pStyle w:val="Header"/>
      <w:jc w:val="center"/>
      <w:rPr>
        <w:color w:val="275317" w:themeColor="accent6" w:themeShade="80"/>
        <w:lang w:val="en-US"/>
      </w:rPr>
    </w:pPr>
    <w:r w:rsidRPr="002A5837">
      <w:rPr>
        <w:color w:val="275317" w:themeColor="accent6" w:themeShade="80"/>
        <w:lang w:val="en-US"/>
      </w:rPr>
      <w:t xml:space="preserve">Return to: </w:t>
    </w:r>
  </w:p>
  <w:p w14:paraId="5945E846" w14:textId="34ACE560" w:rsidR="002A5837" w:rsidRPr="002A5837" w:rsidRDefault="002A5837" w:rsidP="002A5837">
    <w:pPr>
      <w:pStyle w:val="Header"/>
      <w:jc w:val="center"/>
      <w:rPr>
        <w:color w:val="265117"/>
        <w:lang w:val="en-US"/>
      </w:rPr>
    </w:pPr>
    <w:r w:rsidRPr="002A5837">
      <w:rPr>
        <w:color w:val="265117"/>
        <w:lang w:val="en-US"/>
      </w:rPr>
      <w:t>SPPS (Scandinavian Plant Physiology Society), c/o Mats Hansson</w:t>
    </w:r>
  </w:p>
  <w:p w14:paraId="7EC73E8F" w14:textId="003A57C6" w:rsidR="002A5837" w:rsidRPr="002A5837" w:rsidRDefault="002A5837" w:rsidP="002A5837">
    <w:pPr>
      <w:pStyle w:val="Header"/>
      <w:jc w:val="center"/>
      <w:rPr>
        <w:color w:val="265117"/>
        <w:lang w:val="en-US"/>
      </w:rPr>
    </w:pPr>
    <w:r w:rsidRPr="002A5837">
      <w:rPr>
        <w:noProof/>
        <w:color w:val="2651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317E4A" wp14:editId="097CFEC2">
              <wp:simplePos x="0" y="0"/>
              <wp:positionH relativeFrom="column">
                <wp:posOffset>-877570</wp:posOffset>
              </wp:positionH>
              <wp:positionV relativeFrom="paragraph">
                <wp:posOffset>191770</wp:posOffset>
              </wp:positionV>
              <wp:extent cx="7658100" cy="6350"/>
              <wp:effectExtent l="0" t="0" r="19050" b="31750"/>
              <wp:wrapNone/>
              <wp:docPr id="799701921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58100" cy="635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6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BD93E1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9.1pt,15.1pt" to="533.9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" strokecolor="#265317 [1609]" strokeweight="1pt">
              <v:stroke joinstyle="miter"/>
            </v:line>
          </w:pict>
        </mc:Fallback>
      </mc:AlternateContent>
    </w:r>
    <w:r w:rsidRPr="002A5837">
      <w:rPr>
        <w:color w:val="265117"/>
        <w:lang w:val="en-US"/>
      </w:rPr>
      <w:t>mats.hansson@biol.lu.se</w:t>
    </w:r>
  </w:p>
  <w:p w14:paraId="10ED1D2A" w14:textId="710A3490" w:rsidR="004663AE" w:rsidRPr="002A5837" w:rsidRDefault="004663AE" w:rsidP="002C5518">
    <w:pPr>
      <w:pStyle w:val="Header"/>
      <w:rPr>
        <w:lang w:val="en-US"/>
      </w:rPr>
    </w:pPr>
  </w:p>
  <w:p w14:paraId="6D230A76" w14:textId="2AB0E610" w:rsidR="009312D2" w:rsidRPr="002A5837" w:rsidRDefault="009312D2" w:rsidP="009312D2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7DE16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7B37855"/>
    <w:multiLevelType w:val="hybridMultilevel"/>
    <w:tmpl w:val="1B0E2796"/>
    <w:lvl w:ilvl="0" w:tplc="4ACE59EC">
      <w:start w:val="5"/>
      <w:numFmt w:val="bullet"/>
      <w:lvlText w:val="-"/>
      <w:lvlJc w:val="left"/>
      <w:pPr>
        <w:ind w:left="41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num w:numId="1" w16cid:durableId="1451053605">
    <w:abstractNumId w:val="1"/>
  </w:num>
  <w:num w:numId="2" w16cid:durableId="1491288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1304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2D2"/>
    <w:rsid w:val="0000082C"/>
    <w:rsid w:val="000511D3"/>
    <w:rsid w:val="00080505"/>
    <w:rsid w:val="000A4E4C"/>
    <w:rsid w:val="001058A2"/>
    <w:rsid w:val="00117CB2"/>
    <w:rsid w:val="00146FBF"/>
    <w:rsid w:val="00155C8B"/>
    <w:rsid w:val="00160203"/>
    <w:rsid w:val="00193894"/>
    <w:rsid w:val="001A5D75"/>
    <w:rsid w:val="001D0F0B"/>
    <w:rsid w:val="002249EE"/>
    <w:rsid w:val="00230517"/>
    <w:rsid w:val="00237B24"/>
    <w:rsid w:val="00274208"/>
    <w:rsid w:val="00294EC6"/>
    <w:rsid w:val="002A5837"/>
    <w:rsid w:val="002C5518"/>
    <w:rsid w:val="0036729B"/>
    <w:rsid w:val="003900A9"/>
    <w:rsid w:val="004354EC"/>
    <w:rsid w:val="004663AE"/>
    <w:rsid w:val="004B2D32"/>
    <w:rsid w:val="004E59EF"/>
    <w:rsid w:val="005349F4"/>
    <w:rsid w:val="00561540"/>
    <w:rsid w:val="005949BC"/>
    <w:rsid w:val="006209B5"/>
    <w:rsid w:val="00661258"/>
    <w:rsid w:val="00717B85"/>
    <w:rsid w:val="00783020"/>
    <w:rsid w:val="00881719"/>
    <w:rsid w:val="008901FC"/>
    <w:rsid w:val="008A3B90"/>
    <w:rsid w:val="008A7E93"/>
    <w:rsid w:val="008B09AC"/>
    <w:rsid w:val="008B0CD1"/>
    <w:rsid w:val="008B72FE"/>
    <w:rsid w:val="009312D2"/>
    <w:rsid w:val="0093166D"/>
    <w:rsid w:val="00983065"/>
    <w:rsid w:val="00991CE1"/>
    <w:rsid w:val="009A408C"/>
    <w:rsid w:val="00A16488"/>
    <w:rsid w:val="00A16F90"/>
    <w:rsid w:val="00A27FEE"/>
    <w:rsid w:val="00A31FDD"/>
    <w:rsid w:val="00A559C9"/>
    <w:rsid w:val="00AC7B79"/>
    <w:rsid w:val="00AE43DB"/>
    <w:rsid w:val="00AF524E"/>
    <w:rsid w:val="00B25559"/>
    <w:rsid w:val="00BB10E6"/>
    <w:rsid w:val="00BB701C"/>
    <w:rsid w:val="00BE2253"/>
    <w:rsid w:val="00BE4113"/>
    <w:rsid w:val="00BE73CF"/>
    <w:rsid w:val="00BF23B2"/>
    <w:rsid w:val="00C0077A"/>
    <w:rsid w:val="00C0696C"/>
    <w:rsid w:val="00C430C2"/>
    <w:rsid w:val="00C964A3"/>
    <w:rsid w:val="00CB64E8"/>
    <w:rsid w:val="00CE7CA8"/>
    <w:rsid w:val="00CF18DB"/>
    <w:rsid w:val="00D01AB3"/>
    <w:rsid w:val="00D2054C"/>
    <w:rsid w:val="00D61817"/>
    <w:rsid w:val="00D81E1E"/>
    <w:rsid w:val="00DC16B2"/>
    <w:rsid w:val="00E55CA0"/>
    <w:rsid w:val="00E85BFD"/>
    <w:rsid w:val="00E907D8"/>
    <w:rsid w:val="00EA5785"/>
    <w:rsid w:val="00ED6142"/>
    <w:rsid w:val="00EE3327"/>
    <w:rsid w:val="00EF63AB"/>
    <w:rsid w:val="00F5574E"/>
    <w:rsid w:val="00F66A42"/>
    <w:rsid w:val="00FB67DF"/>
    <w:rsid w:val="00FD6385"/>
    <w:rsid w:val="00FE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6CF23E"/>
  <w15:chartTrackingRefBased/>
  <w15:docId w15:val="{36FBD347-4A4F-4960-BE86-35065FB47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12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12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2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2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2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2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2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2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2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2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2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2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2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2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2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2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2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2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2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12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2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12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2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12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2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12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2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2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2D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312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2D2"/>
  </w:style>
  <w:style w:type="paragraph" w:styleId="Footer">
    <w:name w:val="footer"/>
    <w:basedOn w:val="Normal"/>
    <w:link w:val="FooterChar"/>
    <w:uiPriority w:val="99"/>
    <w:unhideWhenUsed/>
    <w:rsid w:val="009312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2D2"/>
  </w:style>
  <w:style w:type="character" w:styleId="Hyperlink">
    <w:name w:val="Hyperlink"/>
    <w:basedOn w:val="DefaultParagraphFont"/>
    <w:uiPriority w:val="99"/>
    <w:unhideWhenUsed/>
    <w:rsid w:val="009312D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12D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D61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B701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B70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70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70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70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701C"/>
    <w:rPr>
      <w:b/>
      <w:bCs/>
      <w:sz w:val="20"/>
      <w:szCs w:val="20"/>
    </w:rPr>
  </w:style>
  <w:style w:type="paragraph" w:styleId="ListBullet">
    <w:name w:val="List Bullet"/>
    <w:basedOn w:val="Normal"/>
    <w:uiPriority w:val="99"/>
    <w:unhideWhenUsed/>
    <w:rsid w:val="00AE43DB"/>
    <w:pPr>
      <w:numPr>
        <w:numId w:val="2"/>
      </w:numPr>
      <w:contextualSpacing/>
    </w:pPr>
  </w:style>
  <w:style w:type="character" w:styleId="PlaceholderText">
    <w:name w:val="Placeholder Text"/>
    <w:basedOn w:val="DefaultParagraphFont"/>
    <w:uiPriority w:val="99"/>
    <w:semiHidden/>
    <w:rsid w:val="00A559C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77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3895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4123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8664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59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905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28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65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056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137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3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4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04587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93724854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588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14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506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512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608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285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90119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7331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62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1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30544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75396603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499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823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107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12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514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505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8214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2235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929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7541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64220304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06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13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029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931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77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654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637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844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61620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883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20288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5361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4961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0959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23748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792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93754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0476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29093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765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60549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31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38801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668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610237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4226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4207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986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48009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6375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50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7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84712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61540796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57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148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278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135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317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238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92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0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62134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04578877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255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796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12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04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307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81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21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1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030740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7467269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414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197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876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95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077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693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011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1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1324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93023472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349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758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908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30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53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246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58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0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1619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27536281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148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823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82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462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889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472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17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07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278017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88109035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025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78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3621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731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21124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594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ADCE0"/>
                                <w:left w:val="single" w:sz="6" w:space="0" w:color="DADCE0"/>
                                <w:bottom w:val="single" w:sz="6" w:space="0" w:color="DADCE0"/>
                                <w:right w:val="single" w:sz="6" w:space="0" w:color="DADCE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513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866169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94303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2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604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69388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82396352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0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744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61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75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218159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63887742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600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95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012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44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895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052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03905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205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2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7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966723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22382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60846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201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455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753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209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871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920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347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65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10008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37777611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92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728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549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274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598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544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83172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884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257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1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731159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65734148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30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123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982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16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606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10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1903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348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562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96358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36159459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24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81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177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952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130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71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486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105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47405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6401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370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412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060589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3421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9020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9437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19710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2018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42531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468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26037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872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65892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043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692787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72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2018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584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575956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90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677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88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26987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03568914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78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476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744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15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38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028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824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4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4747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12842541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066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936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16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113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110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672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52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3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3611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61795290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363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125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60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604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186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03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147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3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08244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57404917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7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074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716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89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668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09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534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2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14867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39867197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43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783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073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082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437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78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616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6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055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58820063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368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62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59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479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33361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7795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ADCE0"/>
                                <w:left w:val="single" w:sz="6" w:space="0" w:color="DADCE0"/>
                                <w:bottom w:val="single" w:sz="6" w:space="0" w:color="DADCE0"/>
                                <w:right w:val="single" w:sz="6" w:space="0" w:color="DADCE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146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37332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47640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1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31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83460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89484910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23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82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167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62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8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1097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07520209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67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425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816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66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785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47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77682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639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9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4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6F404A-2C2D-4343-B848-A9B8FBF1D982}"/>
      </w:docPartPr>
      <w:docPartBody>
        <w:p w:rsidR="00073F83" w:rsidRDefault="00E8421C">
          <w:r w:rsidRPr="00387B1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343074B1D24EB581A77E6FCF96B3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833FAB-1769-4357-B703-566AC33D51BB}"/>
      </w:docPartPr>
      <w:docPartBody>
        <w:p w:rsidR="00073F83" w:rsidRDefault="00E8421C" w:rsidP="00E8421C">
          <w:pPr>
            <w:pStyle w:val="6E343074B1D24EB581A77E6FCF96B3F81"/>
          </w:pPr>
          <w:r w:rsidRPr="00E55CA0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A22924BB42CB4985AE132006F5275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A509D6-049A-493B-AF75-D6E1AEA9866D}"/>
      </w:docPartPr>
      <w:docPartBody>
        <w:p w:rsidR="00073F83" w:rsidRDefault="00E8421C" w:rsidP="00E8421C">
          <w:pPr>
            <w:pStyle w:val="A22924BB42CB4985AE132006F5275EFE1"/>
          </w:pPr>
          <w:r w:rsidRPr="0036729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EDDEC1809A54FEBBCCAFD6D0F191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7EA478-1A1C-4C41-979D-9EF564C07CF4}"/>
      </w:docPartPr>
      <w:docPartBody>
        <w:p w:rsidR="00073F83" w:rsidRDefault="00E8421C" w:rsidP="00E8421C">
          <w:pPr>
            <w:pStyle w:val="2EDDEC1809A54FEBBCCAFD6D0F1914351"/>
          </w:pPr>
          <w:r w:rsidRPr="0036729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2B5D5813E2647139A26D327CCEAB5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CE7CF5-40FF-4359-8341-9840885F6C0E}"/>
      </w:docPartPr>
      <w:docPartBody>
        <w:p w:rsidR="00073F83" w:rsidRDefault="00E8421C" w:rsidP="00E8421C">
          <w:pPr>
            <w:pStyle w:val="92B5D5813E2647139A26D327CCEAB5D41"/>
          </w:pPr>
          <w:r w:rsidRPr="0036729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F7DCAD1F7C94DD59A555A6DE48392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59DD10-20EA-4B55-911B-1B5546B8D7ED}"/>
      </w:docPartPr>
      <w:docPartBody>
        <w:p w:rsidR="00073F83" w:rsidRDefault="00E8421C" w:rsidP="00E8421C">
          <w:pPr>
            <w:pStyle w:val="FF7DCAD1F7C94DD59A555A6DE483929F1"/>
          </w:pPr>
          <w:r w:rsidRPr="0036729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DCFA563B0B1B4850A087DDF702616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3CADD-0C69-4AD6-BF7B-416C44AD4262}"/>
      </w:docPartPr>
      <w:docPartBody>
        <w:p w:rsidR="00073F83" w:rsidRDefault="00E8421C" w:rsidP="00E8421C">
          <w:pPr>
            <w:pStyle w:val="DCFA563B0B1B4850A087DDF70261604A1"/>
          </w:pPr>
          <w:r w:rsidRPr="0036729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AD53CDCADAF9455FAEBDCEF0B382CA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9C138E-C18C-417C-824F-EA39089A0CA8}"/>
      </w:docPartPr>
      <w:docPartBody>
        <w:p w:rsidR="00073F83" w:rsidRDefault="00E8421C" w:rsidP="00E8421C">
          <w:pPr>
            <w:pStyle w:val="AD53CDCADAF9455FAEBDCEF0B382CA9C1"/>
          </w:pPr>
          <w:r w:rsidRPr="00E55CA0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67ADB783B98F4C7D8BE8D38A4AACAA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48C28F-150D-47E5-974A-F88F7205CA02}"/>
      </w:docPartPr>
      <w:docPartBody>
        <w:p w:rsidR="00073F83" w:rsidRDefault="00E8421C" w:rsidP="00E8421C">
          <w:pPr>
            <w:pStyle w:val="67ADB783B98F4C7D8BE8D38A4AACAA181"/>
          </w:pPr>
          <w:r w:rsidRPr="0036729B">
            <w:rPr>
              <w:rStyle w:val="PlaceholderText"/>
              <w:lang w:val="en-US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21C"/>
    <w:rsid w:val="00073F83"/>
    <w:rsid w:val="00274208"/>
    <w:rsid w:val="009E41AB"/>
    <w:rsid w:val="00B25559"/>
    <w:rsid w:val="00E84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421C"/>
    <w:rPr>
      <w:color w:val="666666"/>
    </w:rPr>
  </w:style>
  <w:style w:type="paragraph" w:customStyle="1" w:styleId="6E343074B1D24EB581A77E6FCF96B3F81">
    <w:name w:val="6E343074B1D24EB581A77E6FCF96B3F81"/>
    <w:rsid w:val="00E8421C"/>
    <w:rPr>
      <w:rFonts w:eastAsiaTheme="minorHAnsi"/>
      <w:lang w:val="da-DK"/>
    </w:rPr>
  </w:style>
  <w:style w:type="paragraph" w:customStyle="1" w:styleId="A22924BB42CB4985AE132006F5275EFE1">
    <w:name w:val="A22924BB42CB4985AE132006F5275EFE1"/>
    <w:rsid w:val="00E8421C"/>
    <w:rPr>
      <w:rFonts w:eastAsiaTheme="minorHAnsi"/>
      <w:lang w:val="da-DK"/>
    </w:rPr>
  </w:style>
  <w:style w:type="paragraph" w:customStyle="1" w:styleId="2EDDEC1809A54FEBBCCAFD6D0F1914351">
    <w:name w:val="2EDDEC1809A54FEBBCCAFD6D0F1914351"/>
    <w:rsid w:val="00E8421C"/>
    <w:rPr>
      <w:rFonts w:eastAsiaTheme="minorHAnsi"/>
      <w:lang w:val="da-DK"/>
    </w:rPr>
  </w:style>
  <w:style w:type="paragraph" w:customStyle="1" w:styleId="92B5D5813E2647139A26D327CCEAB5D41">
    <w:name w:val="92B5D5813E2647139A26D327CCEAB5D41"/>
    <w:rsid w:val="00E8421C"/>
    <w:rPr>
      <w:rFonts w:eastAsiaTheme="minorHAnsi"/>
      <w:lang w:val="da-DK"/>
    </w:rPr>
  </w:style>
  <w:style w:type="paragraph" w:customStyle="1" w:styleId="FF7DCAD1F7C94DD59A555A6DE483929F1">
    <w:name w:val="FF7DCAD1F7C94DD59A555A6DE483929F1"/>
    <w:rsid w:val="00E8421C"/>
    <w:rPr>
      <w:rFonts w:eastAsiaTheme="minorHAnsi"/>
      <w:lang w:val="da-DK"/>
    </w:rPr>
  </w:style>
  <w:style w:type="paragraph" w:customStyle="1" w:styleId="DCFA563B0B1B4850A087DDF70261604A1">
    <w:name w:val="DCFA563B0B1B4850A087DDF70261604A1"/>
    <w:rsid w:val="00E8421C"/>
    <w:rPr>
      <w:rFonts w:eastAsiaTheme="minorHAnsi"/>
      <w:lang w:val="da-DK"/>
    </w:rPr>
  </w:style>
  <w:style w:type="paragraph" w:customStyle="1" w:styleId="AD53CDCADAF9455FAEBDCEF0B382CA9C1">
    <w:name w:val="AD53CDCADAF9455FAEBDCEF0B382CA9C1"/>
    <w:rsid w:val="00E8421C"/>
    <w:rPr>
      <w:rFonts w:eastAsiaTheme="minorHAnsi"/>
      <w:lang w:val="da-DK"/>
    </w:rPr>
  </w:style>
  <w:style w:type="paragraph" w:customStyle="1" w:styleId="67ADB783B98F4C7D8BE8D38A4AACAA181">
    <w:name w:val="67ADB783B98F4C7D8BE8D38A4AACAA181"/>
    <w:rsid w:val="00E8421C"/>
    <w:rPr>
      <w:rFonts w:eastAsiaTheme="minorHAnsi"/>
      <w:lang w:val="da-DK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58997-CBC9-46FD-A20D-6FD67A684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Laura Lopez Marques</dc:creator>
  <cp:keywords/>
  <dc:description/>
  <cp:lastModifiedBy>Rosa Laura Lopez Marques</cp:lastModifiedBy>
  <cp:revision>5</cp:revision>
  <cp:lastPrinted>2024-11-29T14:44:00Z</cp:lastPrinted>
  <dcterms:created xsi:type="dcterms:W3CDTF">2025-09-05T09:53:00Z</dcterms:created>
  <dcterms:modified xsi:type="dcterms:W3CDTF">2026-10-05T13:19:00Z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